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D17512" w:rsidRDefault="00554470" w:rsidP="00D17512">
      <w:pPr>
        <w:pStyle w:val="a5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512">
        <w:rPr>
          <w:rFonts w:ascii="Times New Roman" w:hAnsi="Times New Roman" w:cs="Times New Roman"/>
          <w:b/>
          <w:bCs/>
          <w:sz w:val="28"/>
          <w:szCs w:val="28"/>
        </w:rPr>
        <w:t>ОСНОВНЫЕ РАЗДЕЛЫ ПОДПРОГРАММЫ</w:t>
      </w:r>
    </w:p>
    <w:p w:rsidR="00554470" w:rsidRDefault="00554470" w:rsidP="000444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D17512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17512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554470" w:rsidRDefault="00554470" w:rsidP="00954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1703A8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2010 году администрацией сельсовета была утверждена долгосрочная целевая программа «Энергосбережение и повышение энергетической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на 2010-2014гг.                В результате этой программы были проведены следующие мероприятия: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приборов учета тепловой энергии;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D17512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17512">
        <w:rPr>
          <w:rFonts w:ascii="Times New Roman" w:hAnsi="Times New Roman" w:cs="Times New Roman"/>
          <w:i/>
          <w:iCs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554470" w:rsidRDefault="00554470" w:rsidP="00B6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DF144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формирование целостной и эффективной системы управления энергосбережением и повышением энергетической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эффективности.</w:t>
      </w:r>
    </w:p>
    <w:p w:rsidR="00554470" w:rsidRPr="00F76E97" w:rsidRDefault="00554470" w:rsidP="00F76E97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554470" w:rsidRPr="0030387B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Обоснованием выбора подпрограммных мероприятий,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вленных на решение вышеуказанной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требования Федерального </w:t>
      </w:r>
      <w:hyperlink r:id="rId6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              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7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</w:r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8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Приказа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экономического развития Российской Федерации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9F32A4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05633">
        <w:rPr>
          <w:rFonts w:ascii="Times New Roman" w:hAnsi="Times New Roman" w:cs="Times New Roman"/>
          <w:sz w:val="28"/>
          <w:szCs w:val="28"/>
        </w:rPr>
        <w:t>2014-2019</w:t>
      </w:r>
      <w:r w:rsidRPr="009F32A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значения целевых индикаторов подпрограммы приведен</w:t>
      </w:r>
      <w:r w:rsidR="0042781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554470" w:rsidRPr="00B6717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Механизм реализации подпрограммы</w:t>
      </w:r>
    </w:p>
    <w:p w:rsidR="00554470" w:rsidRDefault="00554470" w:rsidP="00F83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Pr="001B3CB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D077F0" w:rsidRPr="00D077F0" w:rsidRDefault="00D077F0" w:rsidP="00D077F0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31DBC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531DBC">
        <w:rPr>
          <w:rFonts w:ascii="Times New Roman" w:hAnsi="Times New Roman"/>
          <w:sz w:val="28"/>
          <w:szCs w:val="28"/>
        </w:rPr>
        <w:t xml:space="preserve">является администрация сельсовета. </w:t>
      </w:r>
    </w:p>
    <w:p w:rsidR="00554470" w:rsidRDefault="00554470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AB1">
        <w:rPr>
          <w:rFonts w:ascii="Times New Roman" w:hAnsi="Times New Roman" w:cs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</w:t>
      </w:r>
      <w:r>
        <w:rPr>
          <w:rFonts w:ascii="Times New Roman" w:hAnsi="Times New Roman" w:cs="Times New Roman"/>
          <w:sz w:val="28"/>
          <w:szCs w:val="28"/>
        </w:rPr>
        <w:t>емых на выполнение подпрограммы.</w:t>
      </w:r>
    </w:p>
    <w:p w:rsidR="001327A8" w:rsidRPr="00937AB1" w:rsidRDefault="001327A8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подпрограммой и </w:t>
      </w:r>
      <w:proofErr w:type="gramStart"/>
      <w:r w:rsidRPr="003E16DB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554470" w:rsidRPr="00CE0329" w:rsidRDefault="00554470" w:rsidP="00CE032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098E" w:rsidRPr="0066098E" w:rsidRDefault="0066098E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</w:t>
      </w:r>
      <w:r w:rsidR="00554470" w:rsidRPr="00CE0329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554470" w:rsidRPr="00CE0329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="0055447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путем осуществления ежеквартального мониторинга целевых индикаторов подпрограммы</w:t>
      </w:r>
      <w:r w:rsidR="00554470">
        <w:rPr>
          <w:rFonts w:ascii="Times New Roman" w:hAnsi="Times New Roman" w:cs="Times New Roman"/>
          <w:sz w:val="28"/>
          <w:szCs w:val="28"/>
        </w:rPr>
        <w:t>.</w:t>
      </w:r>
    </w:p>
    <w:p w:rsidR="00554470" w:rsidRPr="00DF1440" w:rsidRDefault="00554470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0E0" w:rsidRDefault="001110E0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579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7999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</w:t>
      </w:r>
      <w:r w:rsidR="000B5394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</w:t>
      </w:r>
      <w:r w:rsidR="00C57999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0B5394">
        <w:rPr>
          <w:rFonts w:ascii="Times New Roman" w:hAnsi="Times New Roman" w:cs="Times New Roman"/>
          <w:sz w:val="28"/>
          <w:szCs w:val="28"/>
        </w:rPr>
        <w:t xml:space="preserve">ся Контрольно-счетным органом </w:t>
      </w:r>
      <w:proofErr w:type="spellStart"/>
      <w:r w:rsidR="000B539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0B539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Pr="003E16DB" w:rsidRDefault="00554470" w:rsidP="005F2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554470" w:rsidRPr="002B7581" w:rsidRDefault="00554470" w:rsidP="002B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116C5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7DF">
        <w:rPr>
          <w:rFonts w:ascii="Times New Roman" w:hAnsi="Times New Roman" w:cs="Times New Roman"/>
          <w:sz w:val="28"/>
          <w:szCs w:val="28"/>
        </w:rPr>
        <w:t>Экономический эффект от реализации подпрограммных мероприятий будет</w:t>
      </w:r>
      <w:r w:rsidR="00D170A8" w:rsidRPr="007217DF">
        <w:rPr>
          <w:rFonts w:ascii="Times New Roman" w:hAnsi="Times New Roman" w:cs="Times New Roman"/>
          <w:sz w:val="28"/>
          <w:szCs w:val="28"/>
        </w:rPr>
        <w:t xml:space="preserve"> выражен в экономии </w:t>
      </w:r>
      <w:r w:rsidR="003E57BF" w:rsidRPr="007217DF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7217DF" w:rsidRPr="007217DF">
        <w:rPr>
          <w:rFonts w:ascii="Times New Roman" w:hAnsi="Times New Roman" w:cs="Times New Roman"/>
          <w:sz w:val="28"/>
          <w:szCs w:val="28"/>
        </w:rPr>
        <w:t>энергоресурса на 7</w:t>
      </w:r>
      <w:r w:rsidR="003E57BF" w:rsidRPr="007217DF">
        <w:rPr>
          <w:rFonts w:ascii="Times New Roman" w:hAnsi="Times New Roman" w:cs="Times New Roman"/>
          <w:sz w:val="28"/>
          <w:szCs w:val="28"/>
        </w:rPr>
        <w:t>,4%.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периода действия подпрограммы будет производиться </w:t>
      </w:r>
      <w:r>
        <w:rPr>
          <w:rFonts w:ascii="Times New Roman" w:hAnsi="Times New Roman" w:cs="Times New Roman"/>
          <w:sz w:val="28"/>
          <w:szCs w:val="28"/>
        </w:rPr>
        <w:lastRenderedPageBreak/>
        <w:t>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E437C7" w:rsidRPr="002B725E" w:rsidRDefault="00E437C7" w:rsidP="007A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554470" w:rsidRDefault="00554470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34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ascii="Times New Roman" w:hAnsi="Times New Roman" w:cs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ascii="Times New Roman" w:hAnsi="Times New Roman" w:cs="Times New Roman"/>
          <w:sz w:val="28"/>
          <w:szCs w:val="28"/>
        </w:rPr>
        <w:t>к подпрограмме.</w:t>
      </w:r>
    </w:p>
    <w:p w:rsidR="00554470" w:rsidRPr="000372DB" w:rsidRDefault="00554470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554470" w:rsidRDefault="00554470" w:rsidP="002D3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финансирования подпрограммы являются средства бюджета поселения.</w:t>
      </w:r>
    </w:p>
    <w:p w:rsidR="00554470" w:rsidRPr="00515883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Общий объем средств на реализацию подпр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ограммы составляет </w:t>
      </w:r>
      <w:r w:rsidR="00B147E3">
        <w:rPr>
          <w:rFonts w:ascii="Times New Roman" w:hAnsi="Times New Roman" w:cs="Times New Roman"/>
          <w:sz w:val="28"/>
          <w:szCs w:val="28"/>
        </w:rPr>
        <w:t>621 500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Pr="00515883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554470" w:rsidRPr="00515883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за счет средс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тв бюджета поселения </w:t>
      </w:r>
      <w:r w:rsidR="00B147E3">
        <w:rPr>
          <w:rFonts w:ascii="Times New Roman" w:hAnsi="Times New Roman" w:cs="Times New Roman"/>
          <w:sz w:val="28"/>
          <w:szCs w:val="28"/>
        </w:rPr>
        <w:t>621 500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Pr="00515883">
        <w:rPr>
          <w:rFonts w:ascii="Times New Roman" w:hAnsi="Times New Roman" w:cs="Times New Roman"/>
          <w:sz w:val="28"/>
          <w:szCs w:val="28"/>
        </w:rPr>
        <w:t>рублей,</w:t>
      </w:r>
    </w:p>
    <w:p w:rsidR="00554470" w:rsidRPr="00515883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Pr="00515883" w:rsidRDefault="00842D4A" w:rsidP="00DB704B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2014 году – 0,00 </w:t>
      </w:r>
      <w:r w:rsidR="00554470"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554470" w:rsidRPr="00515883" w:rsidRDefault="00554470" w:rsidP="00DB704B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621 500 </w:t>
      </w:r>
      <w:r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554470" w:rsidRPr="00515883" w:rsidRDefault="00554470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в 2016</w:t>
      </w:r>
      <w:r w:rsidR="002D342C" w:rsidRPr="0051588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147E3">
        <w:rPr>
          <w:rFonts w:ascii="Times New Roman" w:hAnsi="Times New Roman" w:cs="Times New Roman"/>
          <w:sz w:val="28"/>
          <w:szCs w:val="28"/>
        </w:rPr>
        <w:t>0,0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="002D342C"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2D342C" w:rsidRPr="00515883" w:rsidRDefault="002D342C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B147E3">
        <w:rPr>
          <w:rFonts w:ascii="Times New Roman" w:hAnsi="Times New Roman" w:cs="Times New Roman"/>
          <w:sz w:val="28"/>
          <w:szCs w:val="28"/>
        </w:rPr>
        <w:t>0,0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="00D170A8"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D170A8" w:rsidRDefault="00D170A8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B147E3">
        <w:rPr>
          <w:rFonts w:ascii="Times New Roman" w:hAnsi="Times New Roman" w:cs="Times New Roman"/>
          <w:sz w:val="28"/>
          <w:szCs w:val="28"/>
        </w:rPr>
        <w:t>0,0</w:t>
      </w:r>
      <w:r w:rsidR="00A0563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05633" w:rsidRDefault="00A05633" w:rsidP="00A056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Pr="00515883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0,0 рублей.</w:t>
      </w:r>
    </w:p>
    <w:p w:rsidR="00A05633" w:rsidRDefault="00A05633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05633" w:rsidSect="00515883">
      <w:pgSz w:w="11906" w:h="16838"/>
      <w:pgMar w:top="227" w:right="851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8A42F2"/>
    <w:multiLevelType w:val="multilevel"/>
    <w:tmpl w:val="8AAED0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1"/>
  </w:num>
  <w:num w:numId="5">
    <w:abstractNumId w:val="0"/>
  </w:num>
  <w:num w:numId="6">
    <w:abstractNumId w:val="4"/>
  </w:num>
  <w:num w:numId="7">
    <w:abstractNumId w:val="12"/>
  </w:num>
  <w:num w:numId="8">
    <w:abstractNumId w:val="19"/>
  </w:num>
  <w:num w:numId="9">
    <w:abstractNumId w:val="16"/>
  </w:num>
  <w:num w:numId="10">
    <w:abstractNumId w:val="3"/>
  </w:num>
  <w:num w:numId="11">
    <w:abstractNumId w:val="7"/>
  </w:num>
  <w:num w:numId="12">
    <w:abstractNumId w:val="8"/>
  </w:num>
  <w:num w:numId="13">
    <w:abstractNumId w:val="14"/>
  </w:num>
  <w:num w:numId="14">
    <w:abstractNumId w:val="20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17"/>
  </w:num>
  <w:num w:numId="20">
    <w:abstractNumId w:val="13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61983"/>
    <w:rsid w:val="000708F2"/>
    <w:rsid w:val="00070DA1"/>
    <w:rsid w:val="00073E16"/>
    <w:rsid w:val="00074CE9"/>
    <w:rsid w:val="00083ED6"/>
    <w:rsid w:val="00087EDA"/>
    <w:rsid w:val="000936AD"/>
    <w:rsid w:val="00096CB5"/>
    <w:rsid w:val="000A16DF"/>
    <w:rsid w:val="000A6319"/>
    <w:rsid w:val="000B166A"/>
    <w:rsid w:val="000B2A9A"/>
    <w:rsid w:val="000B50D8"/>
    <w:rsid w:val="000B5394"/>
    <w:rsid w:val="000C2BB9"/>
    <w:rsid w:val="000F0D51"/>
    <w:rsid w:val="000F20E7"/>
    <w:rsid w:val="000F2B37"/>
    <w:rsid w:val="001110E0"/>
    <w:rsid w:val="001134ED"/>
    <w:rsid w:val="00117DAB"/>
    <w:rsid w:val="00122F59"/>
    <w:rsid w:val="001327A8"/>
    <w:rsid w:val="00140027"/>
    <w:rsid w:val="0014414A"/>
    <w:rsid w:val="001451AF"/>
    <w:rsid w:val="00161A58"/>
    <w:rsid w:val="001623C1"/>
    <w:rsid w:val="001703A8"/>
    <w:rsid w:val="0017613B"/>
    <w:rsid w:val="00184ED1"/>
    <w:rsid w:val="00192377"/>
    <w:rsid w:val="001A5CFB"/>
    <w:rsid w:val="001B3CBE"/>
    <w:rsid w:val="001C336B"/>
    <w:rsid w:val="001C5325"/>
    <w:rsid w:val="001E2CE5"/>
    <w:rsid w:val="001E4247"/>
    <w:rsid w:val="001F15DE"/>
    <w:rsid w:val="001F5C1F"/>
    <w:rsid w:val="002124F9"/>
    <w:rsid w:val="00222A71"/>
    <w:rsid w:val="00227A9E"/>
    <w:rsid w:val="0023009B"/>
    <w:rsid w:val="0023028B"/>
    <w:rsid w:val="00240BAB"/>
    <w:rsid w:val="00257D37"/>
    <w:rsid w:val="00257FEF"/>
    <w:rsid w:val="00267C24"/>
    <w:rsid w:val="00272CE4"/>
    <w:rsid w:val="00277FD7"/>
    <w:rsid w:val="00284FEF"/>
    <w:rsid w:val="00295E04"/>
    <w:rsid w:val="002B3C64"/>
    <w:rsid w:val="002B725E"/>
    <w:rsid w:val="002B7581"/>
    <w:rsid w:val="002D3079"/>
    <w:rsid w:val="002D342C"/>
    <w:rsid w:val="002D498C"/>
    <w:rsid w:val="002D6448"/>
    <w:rsid w:val="002D7F80"/>
    <w:rsid w:val="002E4B13"/>
    <w:rsid w:val="002F33C0"/>
    <w:rsid w:val="002F59B2"/>
    <w:rsid w:val="002F65A3"/>
    <w:rsid w:val="0030387B"/>
    <w:rsid w:val="003116C5"/>
    <w:rsid w:val="003147F8"/>
    <w:rsid w:val="00315727"/>
    <w:rsid w:val="0032529E"/>
    <w:rsid w:val="00333799"/>
    <w:rsid w:val="00336EEF"/>
    <w:rsid w:val="00346D35"/>
    <w:rsid w:val="00350318"/>
    <w:rsid w:val="00362DE6"/>
    <w:rsid w:val="00373EA3"/>
    <w:rsid w:val="003819AD"/>
    <w:rsid w:val="003B0FB6"/>
    <w:rsid w:val="003B421C"/>
    <w:rsid w:val="003D071F"/>
    <w:rsid w:val="003D0AA2"/>
    <w:rsid w:val="003D3CB9"/>
    <w:rsid w:val="003D782C"/>
    <w:rsid w:val="003E16DB"/>
    <w:rsid w:val="003E1EFA"/>
    <w:rsid w:val="003E57BF"/>
    <w:rsid w:val="003F058A"/>
    <w:rsid w:val="004005DD"/>
    <w:rsid w:val="00403CAC"/>
    <w:rsid w:val="00404CD5"/>
    <w:rsid w:val="00404DA6"/>
    <w:rsid w:val="0041433F"/>
    <w:rsid w:val="00414850"/>
    <w:rsid w:val="00417BC5"/>
    <w:rsid w:val="004230C4"/>
    <w:rsid w:val="00424FAC"/>
    <w:rsid w:val="00427819"/>
    <w:rsid w:val="00430048"/>
    <w:rsid w:val="00437846"/>
    <w:rsid w:val="004533BE"/>
    <w:rsid w:val="0046263B"/>
    <w:rsid w:val="00463D2C"/>
    <w:rsid w:val="004710F4"/>
    <w:rsid w:val="00474D7E"/>
    <w:rsid w:val="004818BE"/>
    <w:rsid w:val="00493C20"/>
    <w:rsid w:val="00496822"/>
    <w:rsid w:val="004A0CF7"/>
    <w:rsid w:val="004B4259"/>
    <w:rsid w:val="004B5145"/>
    <w:rsid w:val="004B575E"/>
    <w:rsid w:val="004B60F7"/>
    <w:rsid w:val="004C750B"/>
    <w:rsid w:val="004D218D"/>
    <w:rsid w:val="004D7790"/>
    <w:rsid w:val="004F65A4"/>
    <w:rsid w:val="00505CF3"/>
    <w:rsid w:val="005116E1"/>
    <w:rsid w:val="00512D4E"/>
    <w:rsid w:val="00515883"/>
    <w:rsid w:val="005173A1"/>
    <w:rsid w:val="005175DF"/>
    <w:rsid w:val="00520BD7"/>
    <w:rsid w:val="00531DBC"/>
    <w:rsid w:val="0054255D"/>
    <w:rsid w:val="00554470"/>
    <w:rsid w:val="005547DC"/>
    <w:rsid w:val="00565674"/>
    <w:rsid w:val="00565876"/>
    <w:rsid w:val="00570588"/>
    <w:rsid w:val="00576986"/>
    <w:rsid w:val="005C1363"/>
    <w:rsid w:val="005C13BE"/>
    <w:rsid w:val="005C3A81"/>
    <w:rsid w:val="005D1B6D"/>
    <w:rsid w:val="005D2D40"/>
    <w:rsid w:val="005F2728"/>
    <w:rsid w:val="005F405C"/>
    <w:rsid w:val="00605952"/>
    <w:rsid w:val="0060645B"/>
    <w:rsid w:val="006328E4"/>
    <w:rsid w:val="00632A54"/>
    <w:rsid w:val="00636B27"/>
    <w:rsid w:val="00654CA0"/>
    <w:rsid w:val="0066098E"/>
    <w:rsid w:val="006620A1"/>
    <w:rsid w:val="00670E26"/>
    <w:rsid w:val="00684DF4"/>
    <w:rsid w:val="00690831"/>
    <w:rsid w:val="006961DE"/>
    <w:rsid w:val="006A25BC"/>
    <w:rsid w:val="006A7E27"/>
    <w:rsid w:val="006B441A"/>
    <w:rsid w:val="006B5235"/>
    <w:rsid w:val="006B5BB5"/>
    <w:rsid w:val="006B6148"/>
    <w:rsid w:val="006D34C2"/>
    <w:rsid w:val="006E37FE"/>
    <w:rsid w:val="00701E80"/>
    <w:rsid w:val="007151CD"/>
    <w:rsid w:val="00715B6C"/>
    <w:rsid w:val="00717C79"/>
    <w:rsid w:val="00720DDF"/>
    <w:rsid w:val="007217DF"/>
    <w:rsid w:val="00743527"/>
    <w:rsid w:val="0075169F"/>
    <w:rsid w:val="00763BBD"/>
    <w:rsid w:val="00763D66"/>
    <w:rsid w:val="0078623A"/>
    <w:rsid w:val="007902A5"/>
    <w:rsid w:val="00792EA8"/>
    <w:rsid w:val="00797FF1"/>
    <w:rsid w:val="007A1CCC"/>
    <w:rsid w:val="007B508E"/>
    <w:rsid w:val="007C3520"/>
    <w:rsid w:val="007D7AD7"/>
    <w:rsid w:val="007E3FEA"/>
    <w:rsid w:val="007E78B0"/>
    <w:rsid w:val="007F2279"/>
    <w:rsid w:val="007F2BFF"/>
    <w:rsid w:val="007F56C6"/>
    <w:rsid w:val="008054AB"/>
    <w:rsid w:val="00813197"/>
    <w:rsid w:val="008144E9"/>
    <w:rsid w:val="00820E55"/>
    <w:rsid w:val="00822257"/>
    <w:rsid w:val="008251BC"/>
    <w:rsid w:val="00841D0F"/>
    <w:rsid w:val="00842048"/>
    <w:rsid w:val="00842D4A"/>
    <w:rsid w:val="00846E2E"/>
    <w:rsid w:val="0085543F"/>
    <w:rsid w:val="008604E9"/>
    <w:rsid w:val="008622B3"/>
    <w:rsid w:val="0086700F"/>
    <w:rsid w:val="00874CE3"/>
    <w:rsid w:val="00886B2E"/>
    <w:rsid w:val="00896675"/>
    <w:rsid w:val="008A3F87"/>
    <w:rsid w:val="008B4AB2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B0ECB"/>
    <w:rsid w:val="009B47B1"/>
    <w:rsid w:val="009B6C8C"/>
    <w:rsid w:val="009D135D"/>
    <w:rsid w:val="009E2EE9"/>
    <w:rsid w:val="009F32A4"/>
    <w:rsid w:val="009F6995"/>
    <w:rsid w:val="00A05633"/>
    <w:rsid w:val="00A12791"/>
    <w:rsid w:val="00A1394D"/>
    <w:rsid w:val="00A30078"/>
    <w:rsid w:val="00A3150E"/>
    <w:rsid w:val="00A70718"/>
    <w:rsid w:val="00A73A94"/>
    <w:rsid w:val="00AA47C5"/>
    <w:rsid w:val="00AB0DBF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117C6"/>
    <w:rsid w:val="00B147E3"/>
    <w:rsid w:val="00B165BB"/>
    <w:rsid w:val="00B2072A"/>
    <w:rsid w:val="00B24440"/>
    <w:rsid w:val="00B32755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488"/>
    <w:rsid w:val="00BB66A3"/>
    <w:rsid w:val="00BC7663"/>
    <w:rsid w:val="00BE2500"/>
    <w:rsid w:val="00BE7BF5"/>
    <w:rsid w:val="00BF1494"/>
    <w:rsid w:val="00BF6347"/>
    <w:rsid w:val="00C001D1"/>
    <w:rsid w:val="00C0420E"/>
    <w:rsid w:val="00C26BFA"/>
    <w:rsid w:val="00C403D6"/>
    <w:rsid w:val="00C40804"/>
    <w:rsid w:val="00C47028"/>
    <w:rsid w:val="00C53ADB"/>
    <w:rsid w:val="00C57999"/>
    <w:rsid w:val="00C6024E"/>
    <w:rsid w:val="00C61295"/>
    <w:rsid w:val="00C6364B"/>
    <w:rsid w:val="00C77F36"/>
    <w:rsid w:val="00C80C4E"/>
    <w:rsid w:val="00C80EB5"/>
    <w:rsid w:val="00C92BE7"/>
    <w:rsid w:val="00C950F7"/>
    <w:rsid w:val="00CA3D21"/>
    <w:rsid w:val="00CC5372"/>
    <w:rsid w:val="00CC797A"/>
    <w:rsid w:val="00CD02B7"/>
    <w:rsid w:val="00CD219A"/>
    <w:rsid w:val="00CE0329"/>
    <w:rsid w:val="00CE035E"/>
    <w:rsid w:val="00CF1E92"/>
    <w:rsid w:val="00D06727"/>
    <w:rsid w:val="00D075E9"/>
    <w:rsid w:val="00D077F0"/>
    <w:rsid w:val="00D170A8"/>
    <w:rsid w:val="00D17512"/>
    <w:rsid w:val="00D21FEB"/>
    <w:rsid w:val="00D3161F"/>
    <w:rsid w:val="00D3610D"/>
    <w:rsid w:val="00D42F6F"/>
    <w:rsid w:val="00D45405"/>
    <w:rsid w:val="00D46423"/>
    <w:rsid w:val="00D4796A"/>
    <w:rsid w:val="00D85860"/>
    <w:rsid w:val="00D86572"/>
    <w:rsid w:val="00DB704B"/>
    <w:rsid w:val="00DC0723"/>
    <w:rsid w:val="00DC0B5D"/>
    <w:rsid w:val="00DD1B89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202D"/>
    <w:rsid w:val="00EE43CB"/>
    <w:rsid w:val="00EE6309"/>
    <w:rsid w:val="00EE67EC"/>
    <w:rsid w:val="00F00035"/>
    <w:rsid w:val="00F07220"/>
    <w:rsid w:val="00F14598"/>
    <w:rsid w:val="00F21294"/>
    <w:rsid w:val="00F25312"/>
    <w:rsid w:val="00F4192B"/>
    <w:rsid w:val="00F563EF"/>
    <w:rsid w:val="00F60DC5"/>
    <w:rsid w:val="00F6120A"/>
    <w:rsid w:val="00F66F23"/>
    <w:rsid w:val="00F76E97"/>
    <w:rsid w:val="00F830AE"/>
    <w:rsid w:val="00F83B64"/>
    <w:rsid w:val="00F8760E"/>
    <w:rsid w:val="00F90808"/>
    <w:rsid w:val="00F90E32"/>
    <w:rsid w:val="00F97420"/>
    <w:rsid w:val="00FA5FDB"/>
    <w:rsid w:val="00FC4EE4"/>
    <w:rsid w:val="00FC6337"/>
    <w:rsid w:val="00FC748F"/>
    <w:rsid w:val="00FE1304"/>
    <w:rsid w:val="00FE75CB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7E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78B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AB3EB43C5EA94AD3675D42CC9DA747201B1537F2E826EA447B80F4yCC8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689F9A7C3A217866CF5FC40F95D9AB0E1CC70E42EFFBBE8E28E823D267628C72B36F71D9FCAA025CF99A5UEv7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AB3EB43C5EA94AD3675D42CC9DA747281F1130F6EB7BE04C228CF6CFy7C9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AB43F-84B0-473E-B086-2FA01048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1429</Words>
  <Characters>8148</Characters>
  <Application>Microsoft Office Word</Application>
  <DocSecurity>0</DocSecurity>
  <Lines>67</Lines>
  <Paragraphs>19</Paragraphs>
  <ScaleCrop>false</ScaleCrop>
  <Company>Microsoft</Company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1</cp:lastModifiedBy>
  <cp:revision>9</cp:revision>
  <cp:lastPrinted>2016-05-27T01:28:00Z</cp:lastPrinted>
  <dcterms:created xsi:type="dcterms:W3CDTF">2016-05-26T07:49:00Z</dcterms:created>
  <dcterms:modified xsi:type="dcterms:W3CDTF">2016-12-04T05:39:00Z</dcterms:modified>
</cp:coreProperties>
</file>